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23A" w14:textId="320FF921" w:rsidR="00CE4858" w:rsidRDefault="00761DB8" w:rsidP="00E371E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03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AB" w:rsidRPr="000338AB">
        <w:rPr>
          <w:rFonts w:ascii="Times New Roman" w:hAnsi="Times New Roman" w:cs="Times New Roman"/>
          <w:b/>
          <w:sz w:val="24"/>
          <w:szCs w:val="24"/>
        </w:rPr>
        <w:t>Санкт-</w:t>
      </w:r>
      <w:proofErr w:type="gramStart"/>
      <w:r w:rsidR="000338AB" w:rsidRPr="000338AB">
        <w:rPr>
          <w:rFonts w:ascii="Times New Roman" w:hAnsi="Times New Roman" w:cs="Times New Roman"/>
          <w:b/>
          <w:sz w:val="24"/>
          <w:szCs w:val="24"/>
        </w:rPr>
        <w:t>Петербургск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0338AB" w:rsidRPr="000338AB">
        <w:rPr>
          <w:rFonts w:ascii="Times New Roman" w:hAnsi="Times New Roman" w:cs="Times New Roman"/>
          <w:b/>
          <w:sz w:val="24"/>
          <w:szCs w:val="24"/>
        </w:rPr>
        <w:t xml:space="preserve"> 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 w:rsidR="000338AB" w:rsidRPr="000338AB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0338AB" w:rsidRPr="000338A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8AB" w:rsidRPr="000338AB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«Детская музыкальная школа №8 Кронштадтского района» имени </w:t>
      </w:r>
      <w:proofErr w:type="spellStart"/>
      <w:r w:rsidR="000338AB" w:rsidRPr="000338AB">
        <w:rPr>
          <w:rFonts w:ascii="Times New Roman" w:hAnsi="Times New Roman" w:cs="Times New Roman"/>
          <w:b/>
          <w:sz w:val="24"/>
          <w:szCs w:val="24"/>
        </w:rPr>
        <w:t>Г.П.Вишневской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E31">
        <w:rPr>
          <w:rFonts w:ascii="Times New Roman" w:hAnsi="Times New Roman" w:cs="Times New Roman"/>
          <w:b/>
          <w:sz w:val="24"/>
          <w:szCs w:val="24"/>
        </w:rPr>
        <w:t>связанных с проведением международных, общепризнанных (традиционных), общероссийских и городских праздников и дней памяти в Санкт-Петербурге</w:t>
      </w:r>
      <w:r w:rsidR="0003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F2F">
        <w:rPr>
          <w:rFonts w:ascii="Times New Roman" w:hAnsi="Times New Roman" w:cs="Times New Roman"/>
          <w:b/>
          <w:sz w:val="24"/>
          <w:szCs w:val="24"/>
        </w:rPr>
        <w:t>на 20</w:t>
      </w:r>
      <w:r w:rsidR="00F10318">
        <w:rPr>
          <w:rFonts w:ascii="Times New Roman" w:hAnsi="Times New Roman" w:cs="Times New Roman"/>
          <w:b/>
          <w:sz w:val="24"/>
          <w:szCs w:val="24"/>
        </w:rPr>
        <w:t>2</w:t>
      </w:r>
      <w:r w:rsidR="006D1784">
        <w:rPr>
          <w:rFonts w:ascii="Times New Roman" w:hAnsi="Times New Roman" w:cs="Times New Roman"/>
          <w:b/>
          <w:sz w:val="24"/>
          <w:szCs w:val="24"/>
        </w:rPr>
        <w:t>4</w:t>
      </w:r>
      <w:r w:rsidR="0088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AB" w:rsidRPr="000338AB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14:paraId="1DA41DDE" w14:textId="77777777" w:rsidR="006D1784" w:rsidRDefault="006D1784" w:rsidP="00E371E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2DFEA" w14:textId="77777777" w:rsidR="006D1784" w:rsidRDefault="006D1784" w:rsidP="00E371E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8"/>
        <w:gridCol w:w="1701"/>
        <w:gridCol w:w="1917"/>
        <w:gridCol w:w="2301"/>
      </w:tblGrid>
      <w:tr w:rsidR="00CE4858" w14:paraId="50216481" w14:textId="77777777" w:rsidTr="00E84FE8">
        <w:tc>
          <w:tcPr>
            <w:tcW w:w="674" w:type="dxa"/>
          </w:tcPr>
          <w:p w14:paraId="1D73E192" w14:textId="77777777" w:rsidR="00CE4858" w:rsidRPr="00CE4858" w:rsidRDefault="00CE4858" w:rsidP="00CE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8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8" w:type="dxa"/>
          </w:tcPr>
          <w:p w14:paraId="01A15351" w14:textId="77777777" w:rsidR="00CE4858" w:rsidRPr="00CE4858" w:rsidRDefault="00CE4858" w:rsidP="00CE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85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14:paraId="25060386" w14:textId="77777777" w:rsidR="00CE4858" w:rsidRPr="00CE4858" w:rsidRDefault="00CE4858" w:rsidP="00CE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85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17" w:type="dxa"/>
          </w:tcPr>
          <w:p w14:paraId="72C1EEE4" w14:textId="77777777" w:rsidR="00CE4858" w:rsidRPr="00CE4858" w:rsidRDefault="00CE4858" w:rsidP="00CE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85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01" w:type="dxa"/>
          </w:tcPr>
          <w:p w14:paraId="14F6838D" w14:textId="77777777" w:rsidR="00CE4858" w:rsidRPr="00CE4858" w:rsidRDefault="00CE4858" w:rsidP="00CE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85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E4858" w14:paraId="6BBA8DE9" w14:textId="77777777" w:rsidTr="00CE4858">
        <w:tc>
          <w:tcPr>
            <w:tcW w:w="9571" w:type="dxa"/>
            <w:gridSpan w:val="5"/>
          </w:tcPr>
          <w:p w14:paraId="2C19901E" w14:textId="32CB3C80" w:rsidR="00CE4858" w:rsidRPr="00E84FE8" w:rsidRDefault="006D1784" w:rsidP="00AB7C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AB7C8D">
              <w:rPr>
                <w:rFonts w:ascii="Times New Roman" w:hAnsi="Times New Roman" w:cs="Times New Roman"/>
                <w:b/>
              </w:rPr>
              <w:t>-</w:t>
            </w:r>
            <w:r w:rsidR="00006C8E" w:rsidRPr="00E84FE8">
              <w:rPr>
                <w:rFonts w:ascii="Times New Roman" w:hAnsi="Times New Roman" w:cs="Times New Roman"/>
                <w:b/>
              </w:rPr>
              <w:t xml:space="preserve">я годовщина прорыва блокады Ленинграда и </w:t>
            </w:r>
            <w:r>
              <w:rPr>
                <w:rFonts w:ascii="Times New Roman" w:hAnsi="Times New Roman" w:cs="Times New Roman"/>
                <w:b/>
              </w:rPr>
              <w:t>80-</w:t>
            </w:r>
            <w:r w:rsidR="00006C8E" w:rsidRPr="00E84FE8">
              <w:rPr>
                <w:rFonts w:ascii="Times New Roman" w:hAnsi="Times New Roman" w:cs="Times New Roman"/>
                <w:b/>
              </w:rPr>
              <w:t>я годовщина полного освобождения Ленинграда от фашистской блокады в годы ВОВ 1941-1945 гг.</w:t>
            </w:r>
          </w:p>
        </w:tc>
      </w:tr>
      <w:tr w:rsidR="00CE4858" w14:paraId="5506BF11" w14:textId="77777777" w:rsidTr="006D1784">
        <w:trPr>
          <w:trHeight w:val="159"/>
        </w:trPr>
        <w:tc>
          <w:tcPr>
            <w:tcW w:w="674" w:type="dxa"/>
            <w:tcBorders>
              <w:bottom w:val="single" w:sz="4" w:space="0" w:color="auto"/>
            </w:tcBorders>
          </w:tcPr>
          <w:p w14:paraId="6EE31AA1" w14:textId="2240AFEC" w:rsidR="00CE4858" w:rsidRPr="00B90CDA" w:rsidRDefault="006D1784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9817D6A" w14:textId="42250DA3" w:rsidR="00CE4858" w:rsidRPr="00B90CDA" w:rsidRDefault="006D1784" w:rsidP="00AB7C8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Литературно-музыкальная программа «А музы не молчали», посвященная 80-й годовщине полного освобождения Ленинграда от фашистской блокады в годы Великой Отечественной войны 1941-1945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D93463" w14:textId="77777777" w:rsidR="006D1784" w:rsidRPr="00B90CDA" w:rsidRDefault="006D1784" w:rsidP="006D1784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24.01.2024</w:t>
            </w:r>
          </w:p>
          <w:p w14:paraId="16D1CDC6" w14:textId="6FBB9BD2" w:rsidR="00AD36A0" w:rsidRPr="00B90CDA" w:rsidRDefault="006D1784" w:rsidP="006D1784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3E460E0" w14:textId="77777777" w:rsidR="006D1784" w:rsidRPr="00B90CDA" w:rsidRDefault="006D1784" w:rsidP="006D1784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ДМШ №8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  <w:r w:rsidRPr="00B90CDA">
              <w:rPr>
                <w:rFonts w:ascii="Times New Roman" w:hAnsi="Times New Roman" w:cs="Times New Roman"/>
              </w:rPr>
              <w:t xml:space="preserve"> </w:t>
            </w:r>
          </w:p>
          <w:p w14:paraId="049FAB9D" w14:textId="77777777" w:rsidR="00E84FE8" w:rsidRPr="00B90CDA" w:rsidRDefault="00E84FE8" w:rsidP="00E84F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BCD2628" w14:textId="77777777" w:rsidR="006D1784" w:rsidRPr="00B90CDA" w:rsidRDefault="006D1784" w:rsidP="006D1784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70004292" w14:textId="483DA911" w:rsidR="00E84FE8" w:rsidRPr="00B90CDA" w:rsidRDefault="006D1784" w:rsidP="006D1784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директор СПб ГБУ ДО «ДМШ №8 Кронштадтского района»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6D1784" w14:paraId="3A39D7FF" w14:textId="77777777" w:rsidTr="006D1784">
        <w:trPr>
          <w:trHeight w:val="2880"/>
        </w:trPr>
        <w:tc>
          <w:tcPr>
            <w:tcW w:w="674" w:type="dxa"/>
            <w:tcBorders>
              <w:top w:val="single" w:sz="4" w:space="0" w:color="auto"/>
            </w:tcBorders>
          </w:tcPr>
          <w:p w14:paraId="35B83D71" w14:textId="1AB4B998" w:rsidR="006D1784" w:rsidRPr="00B90CDA" w:rsidRDefault="006D1784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7819F9AE" w14:textId="239D1118" w:rsidR="006D1784" w:rsidRPr="00B90CDA" w:rsidRDefault="006D1784" w:rsidP="00AB7C8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Концертная программа «Ленинградский салют», посвященная 81-й годовщине прорыва блокады Ленинграда и 80-й годовщине полного освобождения Ленинграда от фашистской блокады в годы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85745F" w14:textId="62884B1B" w:rsidR="006D1784" w:rsidRPr="00B90CDA" w:rsidRDefault="006D1784" w:rsidP="00607E31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25.01.2024</w:t>
            </w:r>
          </w:p>
          <w:p w14:paraId="178C7C0E" w14:textId="77777777" w:rsidR="006D1784" w:rsidRPr="00B90CDA" w:rsidRDefault="006D1784" w:rsidP="00607E31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164C04B5" w14:textId="77777777" w:rsidR="006D1784" w:rsidRPr="00B90CDA" w:rsidRDefault="006D1784" w:rsidP="00607E31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КЦСОН Кронштадтского района</w:t>
            </w:r>
          </w:p>
          <w:p w14:paraId="037FD1AC" w14:textId="77777777" w:rsidR="006D1784" w:rsidRPr="00B90CDA" w:rsidRDefault="006D1784" w:rsidP="00E84F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01EF2CAA" w14:textId="77777777" w:rsidR="006D1784" w:rsidRPr="00B90CDA" w:rsidRDefault="006D1784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599B69E2" w14:textId="77777777" w:rsidR="006D1784" w:rsidRPr="00B90CDA" w:rsidRDefault="006D1784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директор СПб ГБУ ДО «ДМШ №8 Кронштадтского района»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E84FE8" w14:paraId="79ECCF88" w14:textId="77777777" w:rsidTr="00E84FE8">
        <w:tc>
          <w:tcPr>
            <w:tcW w:w="9571" w:type="dxa"/>
            <w:gridSpan w:val="5"/>
          </w:tcPr>
          <w:p w14:paraId="7EDCDBE5" w14:textId="77777777" w:rsidR="00E84FE8" w:rsidRPr="00F10318" w:rsidRDefault="00E84FE8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318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</w:tr>
      <w:tr w:rsidR="00CE4858" w14:paraId="5822FCB9" w14:textId="77777777" w:rsidTr="00E84FE8">
        <w:tc>
          <w:tcPr>
            <w:tcW w:w="674" w:type="dxa"/>
          </w:tcPr>
          <w:p w14:paraId="0CE2919D" w14:textId="77777777" w:rsidR="00CE4858" w:rsidRPr="00F10318" w:rsidRDefault="004635D9" w:rsidP="00CE4858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14:paraId="6AF8FB97" w14:textId="3ECEB455" w:rsidR="00CE4858" w:rsidRPr="00B90CDA" w:rsidRDefault="004635D9" w:rsidP="00BF440E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Праздничный концерт «</w:t>
            </w:r>
            <w:r w:rsidR="00AD74BB" w:rsidRPr="00B90CDA">
              <w:rPr>
                <w:rFonts w:ascii="Times New Roman" w:hAnsi="Times New Roman" w:cs="Times New Roman"/>
              </w:rPr>
              <w:t>Защитникам – Слава!</w:t>
            </w:r>
            <w:r w:rsidR="00F80A4F" w:rsidRPr="00B90CDA">
              <w:rPr>
                <w:rFonts w:ascii="Times New Roman" w:hAnsi="Times New Roman" w:cs="Times New Roman"/>
              </w:rPr>
              <w:t>»,</w:t>
            </w:r>
            <w:r w:rsidR="006106D3" w:rsidRPr="00B90CDA">
              <w:rPr>
                <w:rFonts w:ascii="Times New Roman" w:hAnsi="Times New Roman" w:cs="Times New Roman"/>
              </w:rPr>
              <w:t xml:space="preserve"> </w:t>
            </w:r>
            <w:r w:rsidR="00607E31" w:rsidRPr="00B90CDA">
              <w:rPr>
                <w:rFonts w:ascii="Times New Roman" w:hAnsi="Times New Roman" w:cs="Times New Roman"/>
              </w:rPr>
              <w:t>посвященный Дню защитника Отечества</w:t>
            </w:r>
          </w:p>
        </w:tc>
        <w:tc>
          <w:tcPr>
            <w:tcW w:w="1701" w:type="dxa"/>
          </w:tcPr>
          <w:p w14:paraId="6CD8BB9A" w14:textId="2ACC3B81" w:rsidR="00CE4858" w:rsidRPr="00B90CDA" w:rsidRDefault="00F80A4F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</w:t>
            </w:r>
            <w:r w:rsidR="006D1784" w:rsidRPr="00B90CDA">
              <w:rPr>
                <w:rFonts w:ascii="Times New Roman" w:hAnsi="Times New Roman" w:cs="Times New Roman"/>
              </w:rPr>
              <w:t>2</w:t>
            </w:r>
            <w:r w:rsidR="004635D9" w:rsidRPr="00B90CDA">
              <w:rPr>
                <w:rFonts w:ascii="Times New Roman" w:hAnsi="Times New Roman" w:cs="Times New Roman"/>
              </w:rPr>
              <w:t>.02.20</w:t>
            </w:r>
            <w:r w:rsidR="00F10318" w:rsidRPr="00B90CDA">
              <w:rPr>
                <w:rFonts w:ascii="Times New Roman" w:hAnsi="Times New Roman" w:cs="Times New Roman"/>
              </w:rPr>
              <w:t>2</w:t>
            </w:r>
            <w:r w:rsidR="006D1784" w:rsidRPr="00B90CDA">
              <w:rPr>
                <w:rFonts w:ascii="Times New Roman" w:hAnsi="Times New Roman" w:cs="Times New Roman"/>
              </w:rPr>
              <w:t>4</w:t>
            </w:r>
          </w:p>
          <w:p w14:paraId="51A1E493" w14:textId="2156EDEE" w:rsidR="004635D9" w:rsidRPr="00B90CDA" w:rsidRDefault="004635D9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  <w:r w:rsidR="006D1784" w:rsidRPr="00B90CDA">
              <w:rPr>
                <w:rFonts w:ascii="Times New Roman" w:hAnsi="Times New Roman" w:cs="Times New Roman"/>
              </w:rPr>
              <w:t>7</w:t>
            </w:r>
            <w:r w:rsidRPr="00B90CDA">
              <w:rPr>
                <w:rFonts w:ascii="Times New Roman" w:hAnsi="Times New Roman" w:cs="Times New Roman"/>
              </w:rPr>
              <w:t>.00</w:t>
            </w:r>
            <w:r w:rsidR="00434C65" w:rsidRPr="00B90C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14:paraId="4ACACF51" w14:textId="1E0345F4" w:rsidR="00CE4858" w:rsidRPr="00B90CDA" w:rsidRDefault="00B90CDA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Кронштадтская </w:t>
            </w:r>
            <w:r w:rsidR="006D1784" w:rsidRPr="00B90CDA">
              <w:rPr>
                <w:rFonts w:ascii="Times New Roman" w:hAnsi="Times New Roman" w:cs="Times New Roman"/>
              </w:rPr>
              <w:t>Морская библиотека</w:t>
            </w:r>
          </w:p>
          <w:p w14:paraId="61803030" w14:textId="77777777" w:rsidR="004635D9" w:rsidRPr="00B90CDA" w:rsidRDefault="004635D9" w:rsidP="00CE4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0DC59282" w14:textId="77777777" w:rsidR="004635D9" w:rsidRPr="00F10318" w:rsidRDefault="004635D9" w:rsidP="004635D9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6F923C5F" w14:textId="77777777" w:rsidR="00CE4858" w:rsidRPr="00F10318" w:rsidRDefault="00CD0BB3" w:rsidP="004635D9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>директор СПб ГБУ ДО</w:t>
            </w:r>
            <w:r w:rsidR="004635D9" w:rsidRPr="00F10318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</w:p>
        </w:tc>
      </w:tr>
      <w:tr w:rsidR="004635D9" w14:paraId="0E4F30ED" w14:textId="77777777" w:rsidTr="004635D9">
        <w:trPr>
          <w:trHeight w:val="311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51463AEB" w14:textId="77777777" w:rsidR="004635D9" w:rsidRPr="00F10318" w:rsidRDefault="004635D9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318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</w:tr>
      <w:tr w:rsidR="004635D9" w14:paraId="3EE8113F" w14:textId="77777777" w:rsidTr="008A0E7C">
        <w:trPr>
          <w:trHeight w:val="149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F14A8A0" w14:textId="77777777" w:rsidR="004635D9" w:rsidRPr="00F10318" w:rsidRDefault="004635D9" w:rsidP="00CE4858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2695C244" w14:textId="1865237D" w:rsidR="004635D9" w:rsidRPr="00B90CDA" w:rsidRDefault="004635D9" w:rsidP="00835A1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Праздничный концерт «</w:t>
            </w:r>
            <w:r w:rsidR="008A0E7C" w:rsidRPr="00B90CDA">
              <w:rPr>
                <w:rFonts w:ascii="Times New Roman" w:hAnsi="Times New Roman" w:cs="Times New Roman"/>
              </w:rPr>
              <w:t>Подари улыбку маме!</w:t>
            </w:r>
            <w:r w:rsidR="00835A18" w:rsidRPr="00B90CDA">
              <w:rPr>
                <w:rFonts w:ascii="Times New Roman" w:hAnsi="Times New Roman" w:cs="Times New Roman"/>
              </w:rPr>
              <w:t xml:space="preserve">», </w:t>
            </w:r>
            <w:r w:rsidR="00607E31" w:rsidRPr="00B90CDA">
              <w:rPr>
                <w:rFonts w:ascii="Times New Roman" w:hAnsi="Times New Roman" w:cs="Times New Roman"/>
              </w:rPr>
              <w:t>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4A70C3" w14:textId="78429BC6" w:rsidR="004635D9" w:rsidRPr="00B90CDA" w:rsidRDefault="00EC2165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0</w:t>
            </w:r>
            <w:r w:rsidR="008A0E7C" w:rsidRPr="00B90CDA">
              <w:rPr>
                <w:rFonts w:ascii="Times New Roman" w:hAnsi="Times New Roman" w:cs="Times New Roman"/>
              </w:rPr>
              <w:t>7</w:t>
            </w:r>
            <w:r w:rsidRPr="00B90CDA">
              <w:rPr>
                <w:rFonts w:ascii="Times New Roman" w:hAnsi="Times New Roman" w:cs="Times New Roman"/>
              </w:rPr>
              <w:t>.03.20</w:t>
            </w:r>
            <w:r w:rsidR="00F10318" w:rsidRPr="00B90CDA">
              <w:rPr>
                <w:rFonts w:ascii="Times New Roman" w:hAnsi="Times New Roman" w:cs="Times New Roman"/>
              </w:rPr>
              <w:t>2</w:t>
            </w:r>
            <w:r w:rsidR="008A0E7C" w:rsidRPr="00B90CDA">
              <w:rPr>
                <w:rFonts w:ascii="Times New Roman" w:hAnsi="Times New Roman" w:cs="Times New Roman"/>
              </w:rPr>
              <w:t>4</w:t>
            </w:r>
          </w:p>
          <w:p w14:paraId="74D4BC4F" w14:textId="57ED428E" w:rsidR="00EC2165" w:rsidRPr="00B90CDA" w:rsidRDefault="00EC2165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204909E1" w14:textId="77777777" w:rsidR="00EC2165" w:rsidRPr="00B90CDA" w:rsidRDefault="00EC2165" w:rsidP="00EC2165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ДМШ №8</w:t>
            </w:r>
            <w:r w:rsidR="000338A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2D0CB4DC" w14:textId="77777777" w:rsidR="004635D9" w:rsidRPr="00B90CDA" w:rsidRDefault="004635D9" w:rsidP="00EC2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5B8337A2" w14:textId="77777777" w:rsidR="00EC2165" w:rsidRPr="00F10318" w:rsidRDefault="00EC2165" w:rsidP="00EC2165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53FA2847" w14:textId="43A77718" w:rsidR="008A0E7C" w:rsidRPr="00F10318" w:rsidRDefault="00CD0BB3" w:rsidP="00EC2165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>директор СПб ГБУ ДО</w:t>
            </w:r>
            <w:r w:rsidR="00EC2165" w:rsidRPr="00F10318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  <w:r w:rsidR="000338AB" w:rsidRPr="00F10318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F10318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8A0E7C" w14:paraId="1EBF3F8D" w14:textId="77777777" w:rsidTr="005A3A6C">
        <w:trPr>
          <w:trHeight w:val="129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E6C278" w14:textId="3E0D7F3F" w:rsidR="008A0E7C" w:rsidRPr="008A0E7C" w:rsidRDefault="008A0E7C" w:rsidP="00EC21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0E7C">
              <w:rPr>
                <w:rFonts w:ascii="Times New Roman" w:hAnsi="Times New Roman" w:cs="Times New Roman"/>
                <w:b/>
                <w:bCs/>
              </w:rPr>
              <w:t>Неделя «Культура детям»</w:t>
            </w:r>
          </w:p>
        </w:tc>
      </w:tr>
      <w:tr w:rsidR="008A0E7C" w14:paraId="0EE240F0" w14:textId="77777777" w:rsidTr="00B50E3B">
        <w:trPr>
          <w:trHeight w:val="162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DE38710" w14:textId="26D76DCD" w:rsidR="008A0E7C" w:rsidRPr="00F10318" w:rsidRDefault="008A0E7C" w:rsidP="00CE4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3CC14422" w14:textId="0141B9AD" w:rsidR="008A0E7C" w:rsidRPr="00B90CDA" w:rsidRDefault="00B50E3B" w:rsidP="00835A1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Интеллектуально-развлекательная игра «Культурное наследие»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5FA597" w14:textId="30CC1A92" w:rsidR="008A0E7C" w:rsidRPr="00B90CDA" w:rsidRDefault="00B50E3B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F4B63F6" w14:textId="37D2DFB4" w:rsidR="00B50E3B" w:rsidRPr="00B90CDA" w:rsidRDefault="00B50E3B" w:rsidP="00B50E3B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Отдел ДМШ №8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39607882" w14:textId="77777777" w:rsidR="008A0E7C" w:rsidRPr="00B90CDA" w:rsidRDefault="008A0E7C" w:rsidP="00EC2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1EF34C31" w14:textId="77777777" w:rsidR="00B50E3B" w:rsidRPr="00F10318" w:rsidRDefault="00B50E3B" w:rsidP="00B50E3B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44FBE739" w14:textId="43D58E77" w:rsidR="00B50E3B" w:rsidRPr="00F10318" w:rsidRDefault="00B50E3B" w:rsidP="00B50E3B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 xml:space="preserve">директор СПб ГБУ ДО «ДМШ №8 Кронштадтского района» имени </w:t>
            </w:r>
            <w:proofErr w:type="spellStart"/>
            <w:r w:rsidRPr="00F10318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B50E3B" w14:paraId="0E2BDD4D" w14:textId="77777777" w:rsidTr="00C90707">
        <w:trPr>
          <w:trHeight w:val="14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E2999D" w14:textId="2B69D0FD" w:rsidR="00B50E3B" w:rsidRPr="00B50E3B" w:rsidRDefault="00B50E3B" w:rsidP="00B50E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E3B">
              <w:rPr>
                <w:rFonts w:ascii="Times New Roman" w:hAnsi="Times New Roman" w:cs="Times New Roman"/>
                <w:b/>
                <w:bCs/>
              </w:rPr>
              <w:t>День работника культуры</w:t>
            </w:r>
          </w:p>
        </w:tc>
      </w:tr>
      <w:tr w:rsidR="00B50E3B" w14:paraId="602C82CC" w14:textId="77777777" w:rsidTr="00FF50F9">
        <w:trPr>
          <w:trHeight w:val="2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EB56688" w14:textId="15833BA0" w:rsidR="00B50E3B" w:rsidRDefault="00B50E3B" w:rsidP="00CE4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02B7E99" w14:textId="17DEF70B" w:rsidR="00B50E3B" w:rsidRPr="00B90CDA" w:rsidRDefault="00B50E3B" w:rsidP="00835A1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Концертная программа «Виват, работники </w:t>
            </w:r>
            <w:r w:rsidRPr="00B90CDA">
              <w:rPr>
                <w:rFonts w:ascii="Times New Roman" w:hAnsi="Times New Roman" w:cs="Times New Roman"/>
              </w:rPr>
              <w:lastRenderedPageBreak/>
              <w:t>культуры!»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A46B8D" w14:textId="0B37BF6F" w:rsidR="00B50E3B" w:rsidRPr="00B90CDA" w:rsidRDefault="00B50E3B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lastRenderedPageBreak/>
              <w:t>25.03.2023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5C4814B" w14:textId="77777777" w:rsidR="00B50E3B" w:rsidRPr="00B90CDA" w:rsidRDefault="00B50E3B" w:rsidP="00B50E3B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ДМШ №8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11BEF45D" w14:textId="77777777" w:rsidR="00B50E3B" w:rsidRPr="00B90CDA" w:rsidRDefault="00B50E3B" w:rsidP="00EC2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3ADCCE55" w14:textId="77777777" w:rsidR="00B50E3B" w:rsidRPr="00F10318" w:rsidRDefault="00B50E3B" w:rsidP="00B50E3B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lastRenderedPageBreak/>
              <w:t xml:space="preserve">Дубинецкая Н.А., </w:t>
            </w:r>
          </w:p>
          <w:p w14:paraId="65B15C3D" w14:textId="43E45B09" w:rsidR="00B50E3B" w:rsidRPr="00F10318" w:rsidRDefault="00B50E3B" w:rsidP="00B50E3B">
            <w:pPr>
              <w:jc w:val="both"/>
              <w:rPr>
                <w:rFonts w:ascii="Times New Roman" w:hAnsi="Times New Roman" w:cs="Times New Roman"/>
              </w:rPr>
            </w:pPr>
            <w:r w:rsidRPr="00F10318">
              <w:rPr>
                <w:rFonts w:ascii="Times New Roman" w:hAnsi="Times New Roman" w:cs="Times New Roman"/>
              </w:rPr>
              <w:t xml:space="preserve">директор СПб ГБУ </w:t>
            </w:r>
            <w:r w:rsidRPr="00F10318">
              <w:rPr>
                <w:rFonts w:ascii="Times New Roman" w:hAnsi="Times New Roman" w:cs="Times New Roman"/>
              </w:rPr>
              <w:lastRenderedPageBreak/>
              <w:t xml:space="preserve">ДО «ДМШ №8 Кронштадтского района» имени </w:t>
            </w:r>
            <w:proofErr w:type="spellStart"/>
            <w:r w:rsidRPr="00F10318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CE5193" w14:paraId="28A9B020" w14:textId="77777777" w:rsidTr="00CE5193">
        <w:trPr>
          <w:trHeight w:val="259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EA757A" w14:textId="64AB7A56" w:rsidR="00CE5193" w:rsidRPr="00BA0081" w:rsidRDefault="00CE5193" w:rsidP="00AB7C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0081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6D1784">
              <w:rPr>
                <w:rFonts w:ascii="Times New Roman" w:hAnsi="Times New Roman" w:cs="Times New Roman"/>
                <w:b/>
              </w:rPr>
              <w:t>9</w:t>
            </w:r>
            <w:r w:rsidRPr="00BA0081">
              <w:rPr>
                <w:rFonts w:ascii="Times New Roman" w:hAnsi="Times New Roman" w:cs="Times New Roman"/>
                <w:b/>
              </w:rPr>
              <w:t>-я годовщина Победы советского народа в Великой Отечественной войне</w:t>
            </w:r>
          </w:p>
        </w:tc>
      </w:tr>
      <w:tr w:rsidR="00CE5193" w14:paraId="7FDF85F0" w14:textId="77777777" w:rsidTr="00BA0081">
        <w:trPr>
          <w:trHeight w:val="142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0D67732" w14:textId="77777777" w:rsidR="00CE5193" w:rsidRPr="00B90CDA" w:rsidRDefault="00CE5193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0EA77C27" w14:textId="7CBF6CF8" w:rsidR="00BA0081" w:rsidRPr="00B90CDA" w:rsidRDefault="00CE5193" w:rsidP="00835A1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Праздничный концерт «</w:t>
            </w:r>
            <w:r w:rsidR="008A0E7C" w:rsidRPr="00B90CDA">
              <w:rPr>
                <w:rFonts w:ascii="Times New Roman" w:hAnsi="Times New Roman" w:cs="Times New Roman"/>
              </w:rPr>
              <w:t>Поклонимся великим тем годам</w:t>
            </w:r>
            <w:r w:rsidR="00835A18" w:rsidRPr="00B90CDA">
              <w:rPr>
                <w:rFonts w:ascii="Times New Roman" w:hAnsi="Times New Roman" w:cs="Times New Roman"/>
              </w:rPr>
              <w:t>»,</w:t>
            </w:r>
            <w:r w:rsidR="00BA0081" w:rsidRPr="00B90CDA">
              <w:rPr>
                <w:rFonts w:ascii="Times New Roman" w:hAnsi="Times New Roman" w:cs="Times New Roman"/>
              </w:rPr>
              <w:t xml:space="preserve"> </w:t>
            </w:r>
            <w:r w:rsidR="00607E31" w:rsidRPr="00B90CDA">
              <w:rPr>
                <w:rFonts w:ascii="Times New Roman" w:hAnsi="Times New Roman" w:cs="Times New Roman"/>
              </w:rPr>
              <w:t>посвященный 7</w:t>
            </w:r>
            <w:r w:rsidR="008A0E7C" w:rsidRPr="00B90CDA">
              <w:rPr>
                <w:rFonts w:ascii="Times New Roman" w:hAnsi="Times New Roman" w:cs="Times New Roman"/>
              </w:rPr>
              <w:t>9</w:t>
            </w:r>
            <w:r w:rsidR="00607E31" w:rsidRPr="00B90CDA">
              <w:rPr>
                <w:rFonts w:ascii="Times New Roman" w:hAnsi="Times New Roman" w:cs="Times New Roman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52A67B" w14:textId="450DAE74" w:rsidR="00CE5193" w:rsidRPr="00B90CDA" w:rsidRDefault="00CE5193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0</w:t>
            </w:r>
            <w:r w:rsidR="008A0E7C" w:rsidRPr="00B90CDA">
              <w:rPr>
                <w:rFonts w:ascii="Times New Roman" w:hAnsi="Times New Roman" w:cs="Times New Roman"/>
              </w:rPr>
              <w:t>6</w:t>
            </w:r>
            <w:r w:rsidRPr="00B90CDA">
              <w:rPr>
                <w:rFonts w:ascii="Times New Roman" w:hAnsi="Times New Roman" w:cs="Times New Roman"/>
              </w:rPr>
              <w:t>.0</w:t>
            </w:r>
            <w:r w:rsidR="00A20ED1" w:rsidRPr="00B90CDA">
              <w:rPr>
                <w:rFonts w:ascii="Times New Roman" w:hAnsi="Times New Roman" w:cs="Times New Roman"/>
              </w:rPr>
              <w:t>5</w:t>
            </w:r>
            <w:r w:rsidRPr="00B90CDA">
              <w:rPr>
                <w:rFonts w:ascii="Times New Roman" w:hAnsi="Times New Roman" w:cs="Times New Roman"/>
              </w:rPr>
              <w:t>.20</w:t>
            </w:r>
            <w:r w:rsidR="00BA0081" w:rsidRPr="00B90CDA">
              <w:rPr>
                <w:rFonts w:ascii="Times New Roman" w:hAnsi="Times New Roman" w:cs="Times New Roman"/>
              </w:rPr>
              <w:t>2</w:t>
            </w:r>
            <w:r w:rsidR="008A0E7C" w:rsidRPr="00B90CDA">
              <w:rPr>
                <w:rFonts w:ascii="Times New Roman" w:hAnsi="Times New Roman" w:cs="Times New Roman"/>
              </w:rPr>
              <w:t>4</w:t>
            </w:r>
          </w:p>
          <w:p w14:paraId="5FC98D01" w14:textId="5FC9E1AD" w:rsidR="00CE5193" w:rsidRPr="00B90CDA" w:rsidRDefault="00CE5193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523354C6" w14:textId="77777777" w:rsidR="00CE5193" w:rsidRPr="00B90CDA" w:rsidRDefault="00CE5193" w:rsidP="00CE5193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ДМШ №8</w:t>
            </w:r>
            <w:r w:rsidR="000338A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164821F9" w14:textId="77777777" w:rsidR="00CE5193" w:rsidRPr="00B90CDA" w:rsidRDefault="00CE5193" w:rsidP="00CE5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684C1277" w14:textId="77777777" w:rsidR="00CE5193" w:rsidRPr="00B90CDA" w:rsidRDefault="00CE5193" w:rsidP="00CE5193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496D443C" w14:textId="77777777" w:rsidR="00607E31" w:rsidRPr="00B90CDA" w:rsidRDefault="00CD0BB3" w:rsidP="00CE5193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директор СПб ГБУ ДО</w:t>
            </w:r>
            <w:r w:rsidR="00CE5193" w:rsidRPr="00B90CDA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  <w:r w:rsidR="000338A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607E31" w14:paraId="7AB3659B" w14:textId="77777777" w:rsidTr="006D1784">
        <w:trPr>
          <w:trHeight w:val="11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D2247B7" w14:textId="77777777" w:rsidR="00607E31" w:rsidRPr="00B90CDA" w:rsidRDefault="00835A18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67261750" w14:textId="286E00BB" w:rsidR="00607E31" w:rsidRPr="00B90CDA" w:rsidRDefault="00607E31" w:rsidP="00AB7C8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Концерт «</w:t>
            </w:r>
            <w:r w:rsidR="006D1784" w:rsidRPr="00B90CDA">
              <w:rPr>
                <w:rFonts w:ascii="Times New Roman" w:hAnsi="Times New Roman" w:cs="Times New Roman"/>
              </w:rPr>
              <w:t>Победный май</w:t>
            </w:r>
            <w:r w:rsidRPr="00B90CDA">
              <w:rPr>
                <w:rFonts w:ascii="Times New Roman" w:hAnsi="Times New Roman" w:cs="Times New Roman"/>
              </w:rPr>
              <w:t>», посвященный 7</w:t>
            </w:r>
            <w:r w:rsidR="006D1784" w:rsidRPr="00B90CDA">
              <w:rPr>
                <w:rFonts w:ascii="Times New Roman" w:hAnsi="Times New Roman" w:cs="Times New Roman"/>
              </w:rPr>
              <w:t>9</w:t>
            </w:r>
            <w:r w:rsidRPr="00B90CDA">
              <w:rPr>
                <w:rFonts w:ascii="Times New Roman" w:hAnsi="Times New Roman" w:cs="Times New Roman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593E1E" w14:textId="46EBA2BE" w:rsidR="00607E31" w:rsidRPr="00B90CDA" w:rsidRDefault="00CD0BB3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  <w:r w:rsidR="006D1784" w:rsidRPr="00B90CDA">
              <w:rPr>
                <w:rFonts w:ascii="Times New Roman" w:hAnsi="Times New Roman" w:cs="Times New Roman"/>
              </w:rPr>
              <w:t>6</w:t>
            </w:r>
            <w:r w:rsidR="00607E31" w:rsidRPr="00B90CDA">
              <w:rPr>
                <w:rFonts w:ascii="Times New Roman" w:hAnsi="Times New Roman" w:cs="Times New Roman"/>
              </w:rPr>
              <w:t>.05.20</w:t>
            </w:r>
            <w:r w:rsidR="00F10318" w:rsidRPr="00B90CDA">
              <w:rPr>
                <w:rFonts w:ascii="Times New Roman" w:hAnsi="Times New Roman" w:cs="Times New Roman"/>
              </w:rPr>
              <w:t>2</w:t>
            </w:r>
            <w:r w:rsidR="006D1784" w:rsidRPr="00B90CDA">
              <w:rPr>
                <w:rFonts w:ascii="Times New Roman" w:hAnsi="Times New Roman" w:cs="Times New Roman"/>
              </w:rPr>
              <w:t>4</w:t>
            </w:r>
          </w:p>
          <w:p w14:paraId="69B0C782" w14:textId="1927AAB9" w:rsidR="00377BC5" w:rsidRPr="00B90CDA" w:rsidRDefault="00377BC5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0D0C479E" w14:textId="77777777" w:rsidR="00607E31" w:rsidRPr="00B90CDA" w:rsidRDefault="00377BC5" w:rsidP="00CE5193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КЦСОН</w:t>
            </w:r>
          </w:p>
          <w:p w14:paraId="3DE2B26C" w14:textId="17B73013" w:rsidR="00C47793" w:rsidRPr="00B90CDA" w:rsidRDefault="00C47793" w:rsidP="00CE5193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Кронштадтского района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3CE3BE2A" w14:textId="77777777" w:rsidR="00377BC5" w:rsidRPr="00B90CDA" w:rsidRDefault="00377BC5" w:rsidP="00377BC5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08031E70" w14:textId="12E048D3" w:rsidR="006D1784" w:rsidRPr="00B90CDA" w:rsidRDefault="00CD0BB3" w:rsidP="00377BC5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директор СПб ГБУ ДО</w:t>
            </w:r>
            <w:r w:rsidR="00377BC5" w:rsidRPr="00B90CDA">
              <w:rPr>
                <w:rFonts w:ascii="Times New Roman" w:hAnsi="Times New Roman" w:cs="Times New Roman"/>
              </w:rPr>
              <w:t xml:space="preserve"> «ДМШ №8 Кронштадтского района» имени</w:t>
            </w:r>
            <w:r w:rsidR="006D1784" w:rsidRPr="00B90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784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6D1784" w14:paraId="02C9EBC2" w14:textId="77777777" w:rsidTr="00871D27">
        <w:trPr>
          <w:trHeight w:val="47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610E0" w14:textId="31D7EA0D" w:rsidR="006D1784" w:rsidRPr="006D1784" w:rsidRDefault="006D1784" w:rsidP="00377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1784">
              <w:rPr>
                <w:rFonts w:ascii="Times New Roman" w:hAnsi="Times New Roman" w:cs="Times New Roman"/>
                <w:b/>
                <w:bCs/>
              </w:rPr>
              <w:t xml:space="preserve">320-летие основания Кронштадта </w:t>
            </w:r>
          </w:p>
          <w:p w14:paraId="46068284" w14:textId="77777777" w:rsidR="006D1784" w:rsidRPr="006D1784" w:rsidRDefault="006D1784" w:rsidP="00377BC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1784" w14:paraId="440C8751" w14:textId="77777777" w:rsidTr="00B90CDA">
        <w:trPr>
          <w:trHeight w:val="153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3CDC102" w14:textId="13583648" w:rsidR="006D1784" w:rsidRPr="00B90CDA" w:rsidRDefault="00854439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0772103E" w14:textId="56EE990E" w:rsidR="006D1784" w:rsidRPr="00B90CDA" w:rsidRDefault="00854439" w:rsidP="00AB7C8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Хоровой фестиваль «Гармония звуков», посвященный 320 -летию Кронштадта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FF8E48" w14:textId="77777777" w:rsidR="00854439" w:rsidRPr="00B90CDA" w:rsidRDefault="00854439" w:rsidP="0085443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24.03.2024 г.,</w:t>
            </w:r>
          </w:p>
          <w:p w14:paraId="3DE5DBF0" w14:textId="5E0254BE" w:rsidR="006D1784" w:rsidRPr="00B90CDA" w:rsidRDefault="00854439" w:rsidP="0085443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4206DF8" w14:textId="77777777" w:rsidR="00854439" w:rsidRPr="00B90CDA" w:rsidRDefault="00854439" w:rsidP="00854439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ДМШ №8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36334F9E" w14:textId="77777777" w:rsidR="006D1784" w:rsidRPr="00B90CDA" w:rsidRDefault="006D1784" w:rsidP="00CE5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2294D94B" w14:textId="77777777" w:rsidR="00854439" w:rsidRPr="00B90CDA" w:rsidRDefault="00854439" w:rsidP="00854439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69823A89" w14:textId="49F1D79B" w:rsidR="00854439" w:rsidRPr="00B90CDA" w:rsidRDefault="00854439" w:rsidP="00854439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директор СПб ГБУ ДО «ДМШ №8 Кронштадтского района»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B90CDA" w14:paraId="7BC2B529" w14:textId="77777777" w:rsidTr="00854439">
        <w:trPr>
          <w:trHeight w:val="2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AE7BF12" w14:textId="194CF002" w:rsidR="00B90CDA" w:rsidRDefault="00B90CDA" w:rsidP="00CE485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7799BA40" w14:textId="4E4D0626" w:rsidR="00B90CDA" w:rsidRPr="00B90CDA" w:rsidRDefault="00B90CDA" w:rsidP="00AB7C8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0CDA">
              <w:rPr>
                <w:rFonts w:ascii="Times New Roman" w:hAnsi="Times New Roman" w:cs="Times New Roman"/>
              </w:rPr>
              <w:t>Олимпиада для школьников «Музыкальная Одиссея: путешествие к дальним берегам из Кронштадта вместе с великими композиторами»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EA4C9E" w14:textId="527842D4" w:rsidR="00B90CDA" w:rsidRPr="00B90CDA" w:rsidRDefault="00B90CDA" w:rsidP="00B90CDA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26.03.2024</w:t>
            </w:r>
            <w:r w:rsidRPr="00B90CDA">
              <w:rPr>
                <w:rFonts w:ascii="Times New Roman" w:hAnsi="Times New Roman" w:cs="Times New Roman"/>
              </w:rPr>
              <w:t xml:space="preserve"> г., </w:t>
            </w:r>
          </w:p>
          <w:p w14:paraId="5F8B299A" w14:textId="0B8A32FA" w:rsidR="00B90CDA" w:rsidRPr="00854439" w:rsidRDefault="00B90CDA" w:rsidP="00B90C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0CD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0D7BF09" w14:textId="77777777" w:rsidR="00B90CDA" w:rsidRPr="00B90CDA" w:rsidRDefault="00B90CDA" w:rsidP="00B90CDA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ДМШ №8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78C7D8A0" w14:textId="77777777" w:rsidR="00B90CDA" w:rsidRPr="00B90CDA" w:rsidRDefault="00B90CDA" w:rsidP="00CE5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019EA3F2" w14:textId="77777777" w:rsidR="00B90CDA" w:rsidRPr="00B90CDA" w:rsidRDefault="00B90CDA" w:rsidP="00B90CDA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25CE709B" w14:textId="3E043D3A" w:rsidR="00B90CDA" w:rsidRPr="00B90CDA" w:rsidRDefault="00B90CDA" w:rsidP="00B90CDA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директор СПб ГБУ ДО «ДМШ №8 Кронштадтского района»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854439" w14:paraId="521ED163" w14:textId="77777777" w:rsidTr="00CE5193">
        <w:trPr>
          <w:trHeight w:val="24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F7BCBB1" w14:textId="55863931" w:rsidR="00854439" w:rsidRPr="00B90CDA" w:rsidRDefault="00B90CDA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5B421CF7" w14:textId="1E07543E" w:rsidR="00854439" w:rsidRPr="00B90CDA" w:rsidRDefault="00B90CDA" w:rsidP="00AB7C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0CDA">
              <w:rPr>
                <w:rFonts w:ascii="Times New Roman" w:hAnsi="Times New Roman" w:cs="Times New Roman"/>
              </w:rPr>
              <w:t xml:space="preserve">Концертная программа преподавателей и учащихся ДМШ №8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  <w:r w:rsidRPr="00B90CDA">
              <w:rPr>
                <w:rFonts w:ascii="Times New Roman" w:hAnsi="Times New Roman" w:cs="Times New Roman"/>
              </w:rPr>
              <w:t xml:space="preserve"> «Мелодии Якорной площади»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BA80FA" w14:textId="2A38E456" w:rsidR="00854439" w:rsidRPr="00B90CDA" w:rsidRDefault="00854439" w:rsidP="0085443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  <w:r w:rsidR="00B90CDA" w:rsidRPr="00B90CDA">
              <w:rPr>
                <w:rFonts w:ascii="Times New Roman" w:hAnsi="Times New Roman" w:cs="Times New Roman"/>
              </w:rPr>
              <w:t>8</w:t>
            </w:r>
            <w:r w:rsidRPr="00B90CDA">
              <w:rPr>
                <w:rFonts w:ascii="Times New Roman" w:hAnsi="Times New Roman" w:cs="Times New Roman"/>
              </w:rPr>
              <w:t>.05.2024 г.,</w:t>
            </w:r>
          </w:p>
          <w:p w14:paraId="125E1D81" w14:textId="28EE5751" w:rsidR="00854439" w:rsidRPr="00B90CDA" w:rsidRDefault="00854439" w:rsidP="008544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  <w:r w:rsidR="00B90CDA" w:rsidRPr="00B90CDA">
              <w:rPr>
                <w:rFonts w:ascii="Times New Roman" w:hAnsi="Times New Roman" w:cs="Times New Roman"/>
              </w:rPr>
              <w:t>4</w:t>
            </w:r>
            <w:r w:rsidRPr="00B90C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F9E9550" w14:textId="46875AFE" w:rsidR="00854439" w:rsidRPr="00B90CDA" w:rsidRDefault="00B90CDA" w:rsidP="00CE5193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90CDA">
              <w:rPr>
                <w:rFonts w:ascii="Times New Roman" w:hAnsi="Times New Roman" w:cs="Times New Roman"/>
              </w:rPr>
              <w:t xml:space="preserve">Парк «Патриот» ЗВО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06E096E4" w14:textId="77777777" w:rsidR="00854439" w:rsidRPr="00B90CDA" w:rsidRDefault="00854439" w:rsidP="00854439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41D2E16C" w14:textId="0F1E4E66" w:rsidR="00854439" w:rsidRPr="006D1784" w:rsidRDefault="00854439" w:rsidP="008544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0CDA">
              <w:rPr>
                <w:rFonts w:ascii="Times New Roman" w:hAnsi="Times New Roman" w:cs="Times New Roman"/>
              </w:rPr>
              <w:t xml:space="preserve">директор СПб ГБУ ДО «ДМШ №8 Кронштадтского района» имени </w:t>
            </w:r>
            <w:proofErr w:type="spellStart"/>
            <w:r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CE5193" w14:paraId="7C22A8D1" w14:textId="77777777" w:rsidTr="00CE5193">
        <w:trPr>
          <w:trHeight w:val="1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4DF0FB" w14:textId="77777777" w:rsidR="00CE5193" w:rsidRPr="00CE5193" w:rsidRDefault="00CE5193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5193">
              <w:rPr>
                <w:rFonts w:ascii="Times New Roman" w:hAnsi="Times New Roman" w:cs="Times New Roman"/>
                <w:b/>
              </w:rPr>
              <w:t>День памяти и скорби</w:t>
            </w:r>
          </w:p>
        </w:tc>
      </w:tr>
      <w:tr w:rsidR="00CE5193" w14:paraId="74A82259" w14:textId="77777777" w:rsidTr="00CE5193">
        <w:trPr>
          <w:trHeight w:val="1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8B35FBF" w14:textId="77777777" w:rsidR="00CE5193" w:rsidRPr="00B90CDA" w:rsidRDefault="00CE5193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746D0C1C" w14:textId="35D731AC" w:rsidR="00CE5193" w:rsidRPr="00B90CDA" w:rsidRDefault="004D6CA0" w:rsidP="00CD0BB3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Концерт «</w:t>
            </w:r>
            <w:r w:rsidR="006D1784" w:rsidRPr="00B90CDA">
              <w:rPr>
                <w:rFonts w:ascii="Times New Roman" w:hAnsi="Times New Roman" w:cs="Times New Roman"/>
              </w:rPr>
              <w:t>Над нашей Родиною дым…</w:t>
            </w:r>
            <w:r w:rsidR="008849CD" w:rsidRPr="00B90CDA">
              <w:rPr>
                <w:rFonts w:ascii="Times New Roman" w:hAnsi="Times New Roman" w:cs="Times New Roman"/>
              </w:rPr>
              <w:t xml:space="preserve">», </w:t>
            </w:r>
            <w:r w:rsidR="009160AD" w:rsidRPr="00B90CDA">
              <w:rPr>
                <w:rFonts w:ascii="Times New Roman" w:hAnsi="Times New Roman" w:cs="Times New Roman"/>
              </w:rPr>
              <w:t>посвященный Дню памяти и скорби</w:t>
            </w:r>
          </w:p>
          <w:p w14:paraId="16767354" w14:textId="77777777" w:rsidR="00BA13F8" w:rsidRPr="00B90CDA" w:rsidRDefault="00BA13F8" w:rsidP="00CD0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331962" w14:textId="7E7F7B07" w:rsidR="00CE5193" w:rsidRPr="00B90CDA" w:rsidRDefault="008849CD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  <w:r w:rsidR="006D1784" w:rsidRPr="00B90CDA">
              <w:rPr>
                <w:rFonts w:ascii="Times New Roman" w:hAnsi="Times New Roman" w:cs="Times New Roman"/>
              </w:rPr>
              <w:t>3</w:t>
            </w:r>
            <w:r w:rsidR="005A4B2A" w:rsidRPr="00B90CDA">
              <w:rPr>
                <w:rFonts w:ascii="Times New Roman" w:hAnsi="Times New Roman" w:cs="Times New Roman"/>
              </w:rPr>
              <w:t>.06</w:t>
            </w:r>
            <w:r w:rsidR="00F10318" w:rsidRPr="00B90CDA">
              <w:rPr>
                <w:rFonts w:ascii="Times New Roman" w:hAnsi="Times New Roman" w:cs="Times New Roman"/>
              </w:rPr>
              <w:t>.202</w:t>
            </w:r>
            <w:r w:rsidR="006D1784" w:rsidRPr="00B90CDA">
              <w:rPr>
                <w:rFonts w:ascii="Times New Roman" w:hAnsi="Times New Roman" w:cs="Times New Roman"/>
              </w:rPr>
              <w:t>4</w:t>
            </w:r>
          </w:p>
          <w:p w14:paraId="1861A377" w14:textId="3FABF1F3" w:rsidR="00AD36A0" w:rsidRPr="00B90CDA" w:rsidRDefault="00AD36A0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4C8BE0E" w14:textId="77777777" w:rsidR="004D6CA0" w:rsidRPr="00B90CDA" w:rsidRDefault="004D6CA0" w:rsidP="004D6CA0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КЦСОН</w:t>
            </w:r>
          </w:p>
          <w:p w14:paraId="6E350B3B" w14:textId="03FCD6A4" w:rsidR="00CE5193" w:rsidRPr="00B90CDA" w:rsidRDefault="00C47793" w:rsidP="004D6CA0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Кронштадтского района</w:t>
            </w:r>
          </w:p>
          <w:p w14:paraId="54301745" w14:textId="69BC0C69" w:rsidR="00C47793" w:rsidRPr="00B90CDA" w:rsidRDefault="00C47793" w:rsidP="004D6C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53F99964" w14:textId="77777777" w:rsidR="004D6CA0" w:rsidRPr="00B90CDA" w:rsidRDefault="004D6CA0" w:rsidP="004D6CA0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297E7DAD" w14:textId="77777777" w:rsidR="00CE5193" w:rsidRPr="00B90CDA" w:rsidRDefault="00CD0BB3" w:rsidP="004D6CA0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директор СПб ГБУ ДО</w:t>
            </w:r>
            <w:r w:rsidR="004D6CA0" w:rsidRPr="00B90CDA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  <w:r w:rsidR="000338A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4D6CA0" w14:paraId="70714D85" w14:textId="77777777" w:rsidTr="004D6CA0">
        <w:trPr>
          <w:trHeight w:val="1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3A9BA0" w14:textId="77777777" w:rsidR="004D6CA0" w:rsidRPr="00BA0081" w:rsidRDefault="004D6CA0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0081">
              <w:rPr>
                <w:rFonts w:ascii="Times New Roman" w:hAnsi="Times New Roman" w:cs="Times New Roman"/>
                <w:b/>
              </w:rPr>
              <w:t>День знаний</w:t>
            </w:r>
          </w:p>
        </w:tc>
      </w:tr>
      <w:tr w:rsidR="00CE5193" w14:paraId="6E1C0FC6" w14:textId="77777777" w:rsidTr="00CE5193">
        <w:trPr>
          <w:trHeight w:val="1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5B7E605" w14:textId="77777777" w:rsidR="00CE5193" w:rsidRPr="00BA0081" w:rsidRDefault="004D6CA0" w:rsidP="00CE4858">
            <w:pPr>
              <w:jc w:val="both"/>
              <w:rPr>
                <w:rFonts w:ascii="Times New Roman" w:hAnsi="Times New Roman" w:cs="Times New Roman"/>
              </w:rPr>
            </w:pPr>
            <w:r w:rsidRPr="00BA0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3B002DA6" w14:textId="77777777" w:rsidR="00CE5193" w:rsidRPr="00B90CDA" w:rsidRDefault="00036E71" w:rsidP="00804D2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Праздничный концерт «</w:t>
            </w:r>
            <w:r w:rsidR="00804D2D" w:rsidRPr="00B90CDA">
              <w:rPr>
                <w:rFonts w:ascii="Times New Roman" w:hAnsi="Times New Roman" w:cs="Times New Roman"/>
              </w:rPr>
              <w:t xml:space="preserve">Нам школа открывает двери!», </w:t>
            </w:r>
            <w:r w:rsidR="004D6CA0" w:rsidRPr="00B90CDA">
              <w:rPr>
                <w:rFonts w:ascii="Times New Roman" w:hAnsi="Times New Roman" w:cs="Times New Roman"/>
              </w:rPr>
              <w:t>посвященный Дню знаний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E41F5C" w14:textId="1DD99A11" w:rsidR="00CE5193" w:rsidRPr="00B90CDA" w:rsidRDefault="004D6CA0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0</w:t>
            </w:r>
            <w:r w:rsidR="008A0E7C" w:rsidRPr="00B90CDA">
              <w:rPr>
                <w:rFonts w:ascii="Times New Roman" w:hAnsi="Times New Roman" w:cs="Times New Roman"/>
              </w:rPr>
              <w:t>2</w:t>
            </w:r>
            <w:r w:rsidRPr="00B90CDA">
              <w:rPr>
                <w:rFonts w:ascii="Times New Roman" w:hAnsi="Times New Roman" w:cs="Times New Roman"/>
              </w:rPr>
              <w:t>.09.20</w:t>
            </w:r>
            <w:r w:rsidR="00BA0081" w:rsidRPr="00B90CDA">
              <w:rPr>
                <w:rFonts w:ascii="Times New Roman" w:hAnsi="Times New Roman" w:cs="Times New Roman"/>
              </w:rPr>
              <w:t>2</w:t>
            </w:r>
            <w:r w:rsidR="008A0E7C" w:rsidRPr="00B90CDA">
              <w:rPr>
                <w:rFonts w:ascii="Times New Roman" w:hAnsi="Times New Roman" w:cs="Times New Roman"/>
              </w:rPr>
              <w:t>4</w:t>
            </w:r>
          </w:p>
          <w:p w14:paraId="1A93CF09" w14:textId="4C55A638" w:rsidR="004D6CA0" w:rsidRPr="00B90CDA" w:rsidRDefault="004D6CA0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37A521B" w14:textId="77777777" w:rsidR="004D6CA0" w:rsidRPr="00B90CDA" w:rsidRDefault="004D6CA0" w:rsidP="004D6CA0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ДМШ №8</w:t>
            </w:r>
            <w:r w:rsidR="000338A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76AC945F" w14:textId="77777777" w:rsidR="00CE5193" w:rsidRPr="00B90CDA" w:rsidRDefault="00CE5193" w:rsidP="004D6C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55C4F40D" w14:textId="77777777" w:rsidR="004D6CA0" w:rsidRPr="00BA0081" w:rsidRDefault="004D6CA0" w:rsidP="004D6CA0">
            <w:pPr>
              <w:jc w:val="both"/>
              <w:rPr>
                <w:rFonts w:ascii="Times New Roman" w:hAnsi="Times New Roman" w:cs="Times New Roman"/>
              </w:rPr>
            </w:pPr>
            <w:r w:rsidRPr="00BA0081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7FD37428" w14:textId="77777777" w:rsidR="00CE5193" w:rsidRPr="00BA0081" w:rsidRDefault="00CD0BB3" w:rsidP="004D6CA0">
            <w:pPr>
              <w:jc w:val="both"/>
              <w:rPr>
                <w:rFonts w:ascii="Times New Roman" w:hAnsi="Times New Roman" w:cs="Times New Roman"/>
              </w:rPr>
            </w:pPr>
            <w:r w:rsidRPr="00BA0081">
              <w:rPr>
                <w:rFonts w:ascii="Times New Roman" w:hAnsi="Times New Roman" w:cs="Times New Roman"/>
              </w:rPr>
              <w:t>директор СПб ГБУ ДО</w:t>
            </w:r>
            <w:r w:rsidR="004D6CA0" w:rsidRPr="00BA0081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  <w:r w:rsidR="000338AB" w:rsidRPr="00BA0081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A0081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F56CA1" w14:paraId="34494CC8" w14:textId="77777777" w:rsidTr="00F56CA1">
        <w:trPr>
          <w:trHeight w:val="13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D73CEE" w14:textId="77777777" w:rsidR="00F56CA1" w:rsidRPr="00F56CA1" w:rsidRDefault="00F56CA1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6CA1">
              <w:rPr>
                <w:rFonts w:ascii="Times New Roman" w:hAnsi="Times New Roman" w:cs="Times New Roman"/>
                <w:b/>
              </w:rPr>
              <w:t>Международный день пожилых людей</w:t>
            </w:r>
          </w:p>
        </w:tc>
      </w:tr>
      <w:tr w:rsidR="00CE5193" w14:paraId="2545A33F" w14:textId="77777777" w:rsidTr="00F56CA1">
        <w:trPr>
          <w:trHeight w:val="1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B1351B8" w14:textId="77777777" w:rsidR="00F56CA1" w:rsidRPr="00B90CDA" w:rsidRDefault="00F56CA1" w:rsidP="00CE4858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2F330179" w14:textId="164403C9" w:rsidR="00CE5193" w:rsidRPr="00B90CDA" w:rsidRDefault="00F56CA1" w:rsidP="00AB7C8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Концерт «</w:t>
            </w:r>
            <w:r w:rsidR="006D1784" w:rsidRPr="00B90CDA">
              <w:rPr>
                <w:rFonts w:ascii="Times New Roman" w:hAnsi="Times New Roman" w:cs="Times New Roman"/>
              </w:rPr>
              <w:t>Есть в возрасте любом хорошее!</w:t>
            </w:r>
            <w:r w:rsidR="00E364D2" w:rsidRPr="00B90CDA">
              <w:rPr>
                <w:rFonts w:ascii="Times New Roman" w:hAnsi="Times New Roman" w:cs="Times New Roman"/>
              </w:rPr>
              <w:t>»</w:t>
            </w:r>
            <w:r w:rsidR="009160AD" w:rsidRPr="00B90CDA">
              <w:rPr>
                <w:rFonts w:ascii="Times New Roman" w:hAnsi="Times New Roman" w:cs="Times New Roman"/>
              </w:rPr>
              <w:t xml:space="preserve"> посвященный Международному дню </w:t>
            </w:r>
            <w:r w:rsidR="009160AD" w:rsidRPr="00B90CDA">
              <w:rPr>
                <w:rFonts w:ascii="Times New Roman" w:hAnsi="Times New Roman" w:cs="Times New Roman"/>
              </w:rPr>
              <w:lastRenderedPageBreak/>
              <w:t>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CC3BB9" w14:textId="27DABA33" w:rsidR="00CE5193" w:rsidRPr="00B90CDA" w:rsidRDefault="001B2447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lastRenderedPageBreak/>
              <w:t>1</w:t>
            </w:r>
            <w:r w:rsidR="006D1784" w:rsidRPr="00B90CDA">
              <w:rPr>
                <w:rFonts w:ascii="Times New Roman" w:hAnsi="Times New Roman" w:cs="Times New Roman"/>
              </w:rPr>
              <w:t>0</w:t>
            </w:r>
            <w:r w:rsidR="00AD36A0" w:rsidRPr="00B90CDA">
              <w:rPr>
                <w:rFonts w:ascii="Times New Roman" w:hAnsi="Times New Roman" w:cs="Times New Roman"/>
              </w:rPr>
              <w:t>.10.20</w:t>
            </w:r>
            <w:r w:rsidR="00F10318" w:rsidRPr="00B90CDA">
              <w:rPr>
                <w:rFonts w:ascii="Times New Roman" w:hAnsi="Times New Roman" w:cs="Times New Roman"/>
              </w:rPr>
              <w:t>2</w:t>
            </w:r>
            <w:r w:rsidR="006D1784" w:rsidRPr="00B90CDA">
              <w:rPr>
                <w:rFonts w:ascii="Times New Roman" w:hAnsi="Times New Roman" w:cs="Times New Roman"/>
              </w:rPr>
              <w:t>4</w:t>
            </w:r>
          </w:p>
          <w:p w14:paraId="001C0DF7" w14:textId="175403AE" w:rsidR="00AD36A0" w:rsidRPr="00B90CDA" w:rsidRDefault="00AD36A0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F506378" w14:textId="77777777" w:rsidR="00F56CA1" w:rsidRPr="00B90CDA" w:rsidRDefault="00F56CA1" w:rsidP="00F56CA1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КЦСОН</w:t>
            </w:r>
          </w:p>
          <w:p w14:paraId="5A04C8E9" w14:textId="15C2FCF7" w:rsidR="00CE5193" w:rsidRPr="00B90CDA" w:rsidRDefault="00C47793" w:rsidP="00F56CA1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Кронштадтского района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049C8477" w14:textId="77777777" w:rsidR="00F56CA1" w:rsidRPr="00B90CDA" w:rsidRDefault="00F56CA1" w:rsidP="00F56CA1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03927957" w14:textId="77777777" w:rsidR="00CE5193" w:rsidRPr="00B90CDA" w:rsidRDefault="00CD0BB3" w:rsidP="00F56CA1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директор СПб ГБУ ДО</w:t>
            </w:r>
            <w:r w:rsidR="00F56CA1" w:rsidRPr="00B90CDA">
              <w:rPr>
                <w:rFonts w:ascii="Times New Roman" w:hAnsi="Times New Roman" w:cs="Times New Roman"/>
              </w:rPr>
              <w:t xml:space="preserve"> «ДМШ №8 Кронштадтского </w:t>
            </w:r>
            <w:r w:rsidR="00F56CA1" w:rsidRPr="00B90CDA">
              <w:rPr>
                <w:rFonts w:ascii="Times New Roman" w:hAnsi="Times New Roman" w:cs="Times New Roman"/>
              </w:rPr>
              <w:lastRenderedPageBreak/>
              <w:t>района»</w:t>
            </w:r>
            <w:r w:rsidR="00610C4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610C4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F56CA1" w14:paraId="0A3BFA04" w14:textId="77777777" w:rsidTr="00F56CA1">
        <w:trPr>
          <w:trHeight w:val="168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947AE7" w14:textId="77777777" w:rsidR="00F56CA1" w:rsidRPr="00323762" w:rsidRDefault="00F56CA1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762">
              <w:rPr>
                <w:rFonts w:ascii="Times New Roman" w:hAnsi="Times New Roman" w:cs="Times New Roman"/>
                <w:b/>
              </w:rPr>
              <w:lastRenderedPageBreak/>
              <w:t>День матери</w:t>
            </w:r>
          </w:p>
        </w:tc>
      </w:tr>
      <w:tr w:rsidR="00F56CA1" w14:paraId="67AD4CCC" w14:textId="77777777" w:rsidTr="00F56CA1">
        <w:trPr>
          <w:trHeight w:val="1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9F315F0" w14:textId="77777777" w:rsidR="00F56CA1" w:rsidRPr="006A640A" w:rsidRDefault="00F56CA1" w:rsidP="00CE4858">
            <w:pPr>
              <w:jc w:val="both"/>
              <w:rPr>
                <w:rFonts w:ascii="Times New Roman" w:hAnsi="Times New Roman" w:cs="Times New Roman"/>
              </w:rPr>
            </w:pPr>
            <w:r w:rsidRPr="006A6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3D9D71A7" w14:textId="4089383D" w:rsidR="00F56CA1" w:rsidRPr="00B90CDA" w:rsidRDefault="00FF50F9" w:rsidP="00804D2D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Концертная программа</w:t>
            </w:r>
            <w:r w:rsidR="00F56CA1" w:rsidRPr="00B90CDA">
              <w:rPr>
                <w:rFonts w:ascii="Times New Roman" w:hAnsi="Times New Roman" w:cs="Times New Roman"/>
              </w:rPr>
              <w:t xml:space="preserve"> «</w:t>
            </w:r>
            <w:r w:rsidR="00AD74BB" w:rsidRPr="00B90CDA">
              <w:rPr>
                <w:rFonts w:ascii="Times New Roman" w:hAnsi="Times New Roman" w:cs="Times New Roman"/>
              </w:rPr>
              <w:t>Мамин день календаря</w:t>
            </w:r>
            <w:r w:rsidR="00804D2D" w:rsidRPr="00B90CDA">
              <w:rPr>
                <w:rFonts w:ascii="Times New Roman" w:hAnsi="Times New Roman" w:cs="Times New Roman"/>
              </w:rPr>
              <w:t xml:space="preserve">», </w:t>
            </w:r>
            <w:r w:rsidR="009160AD" w:rsidRPr="00B90CDA">
              <w:rPr>
                <w:rFonts w:ascii="Times New Roman" w:hAnsi="Times New Roman" w:cs="Times New Roman"/>
              </w:rPr>
              <w:t>посвященная Дню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1DE8DC" w14:textId="58D0EA3A" w:rsidR="00F56CA1" w:rsidRPr="00B90CDA" w:rsidRDefault="00F56CA1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2</w:t>
            </w:r>
            <w:r w:rsidR="00AD74BB" w:rsidRPr="00B90CDA">
              <w:rPr>
                <w:rFonts w:ascii="Times New Roman" w:hAnsi="Times New Roman" w:cs="Times New Roman"/>
              </w:rPr>
              <w:t>5</w:t>
            </w:r>
            <w:r w:rsidR="00C47793" w:rsidRPr="00B90CDA">
              <w:rPr>
                <w:rFonts w:ascii="Times New Roman" w:hAnsi="Times New Roman" w:cs="Times New Roman"/>
              </w:rPr>
              <w:t>.</w:t>
            </w:r>
            <w:r w:rsidRPr="00B90CDA">
              <w:rPr>
                <w:rFonts w:ascii="Times New Roman" w:hAnsi="Times New Roman" w:cs="Times New Roman"/>
              </w:rPr>
              <w:t>11.20</w:t>
            </w:r>
            <w:r w:rsidR="00323762" w:rsidRPr="00B90CDA">
              <w:rPr>
                <w:rFonts w:ascii="Times New Roman" w:hAnsi="Times New Roman" w:cs="Times New Roman"/>
              </w:rPr>
              <w:t>2</w:t>
            </w:r>
            <w:r w:rsidR="00AD74BB" w:rsidRPr="00B90CDA">
              <w:rPr>
                <w:rFonts w:ascii="Times New Roman" w:hAnsi="Times New Roman" w:cs="Times New Roman"/>
              </w:rPr>
              <w:t>4</w:t>
            </w:r>
          </w:p>
          <w:p w14:paraId="027B2DEC" w14:textId="36517373" w:rsidR="00F56CA1" w:rsidRPr="00B90CDA" w:rsidRDefault="00F56CA1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A9D5CB9" w14:textId="77777777" w:rsidR="00F56CA1" w:rsidRPr="00B90CDA" w:rsidRDefault="00F56CA1" w:rsidP="00F56CA1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ДМШ №8</w:t>
            </w:r>
            <w:r w:rsidR="000338AB" w:rsidRPr="00B90CD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B90CDA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11FB0293" w14:textId="77777777" w:rsidR="00F56CA1" w:rsidRPr="00B90CDA" w:rsidRDefault="00F56CA1" w:rsidP="00F56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659E71F4" w14:textId="77777777" w:rsidR="00F56CA1" w:rsidRPr="00323762" w:rsidRDefault="00F56CA1" w:rsidP="00F56CA1">
            <w:pPr>
              <w:jc w:val="both"/>
              <w:rPr>
                <w:rFonts w:ascii="Times New Roman" w:hAnsi="Times New Roman" w:cs="Times New Roman"/>
              </w:rPr>
            </w:pPr>
            <w:r w:rsidRPr="00323762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0A869275" w14:textId="77777777" w:rsidR="00F56CA1" w:rsidRPr="00323762" w:rsidRDefault="00CD0BB3" w:rsidP="00F56CA1">
            <w:pPr>
              <w:jc w:val="both"/>
              <w:rPr>
                <w:rFonts w:ascii="Times New Roman" w:hAnsi="Times New Roman" w:cs="Times New Roman"/>
              </w:rPr>
            </w:pPr>
            <w:r w:rsidRPr="00323762">
              <w:rPr>
                <w:rFonts w:ascii="Times New Roman" w:hAnsi="Times New Roman" w:cs="Times New Roman"/>
              </w:rPr>
              <w:t>директор СПб ГБУ ДО</w:t>
            </w:r>
            <w:r w:rsidR="00F56CA1" w:rsidRPr="00323762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  <w:r w:rsidR="00610C4B" w:rsidRPr="00323762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610C4B" w:rsidRPr="00323762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  <w:tr w:rsidR="005179DC" w14:paraId="79D771FF" w14:textId="77777777" w:rsidTr="00AD36A0">
        <w:trPr>
          <w:trHeight w:val="13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681415" w14:textId="77777777" w:rsidR="005179DC" w:rsidRPr="00323762" w:rsidRDefault="005179DC" w:rsidP="00CE4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762">
              <w:rPr>
                <w:rFonts w:ascii="Times New Roman" w:hAnsi="Times New Roman" w:cs="Times New Roman"/>
                <w:b/>
              </w:rPr>
              <w:t>Праздник новогодней елки</w:t>
            </w:r>
          </w:p>
        </w:tc>
      </w:tr>
      <w:tr w:rsidR="00F56CA1" w14:paraId="7BB0366B" w14:textId="77777777" w:rsidTr="00CE5193">
        <w:trPr>
          <w:trHeight w:val="1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93D33F4" w14:textId="77777777" w:rsidR="00F56CA1" w:rsidRPr="00323762" w:rsidRDefault="005179DC" w:rsidP="00CE4858">
            <w:pPr>
              <w:jc w:val="both"/>
              <w:rPr>
                <w:rFonts w:ascii="Times New Roman" w:hAnsi="Times New Roman" w:cs="Times New Roman"/>
              </w:rPr>
            </w:pPr>
            <w:r w:rsidRPr="00323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BFEFC46" w14:textId="77777777" w:rsidR="00F56CA1" w:rsidRPr="00B90CDA" w:rsidRDefault="007B7441" w:rsidP="00323762">
            <w:pPr>
              <w:jc w:val="both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 xml:space="preserve">Детская новогодняя 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20BABC" w14:textId="77777777" w:rsidR="00F56CA1" w:rsidRPr="00B90CDA" w:rsidRDefault="007B7441" w:rsidP="00ED67F9">
            <w:pPr>
              <w:jc w:val="center"/>
              <w:rPr>
                <w:rFonts w:ascii="Times New Roman" w:hAnsi="Times New Roman" w:cs="Times New Roman"/>
              </w:rPr>
            </w:pPr>
            <w:r w:rsidRPr="00B90CDA">
              <w:rPr>
                <w:rFonts w:ascii="Times New Roman" w:hAnsi="Times New Roman" w:cs="Times New Roman"/>
              </w:rPr>
              <w:t>Декабрь</w:t>
            </w:r>
          </w:p>
          <w:p w14:paraId="22A885B5" w14:textId="77777777" w:rsidR="00AD36A0" w:rsidRPr="00B90CDA" w:rsidRDefault="00AD36A0" w:rsidP="00ED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361E2834" w14:textId="77777777" w:rsidR="005179DC" w:rsidRPr="00323762" w:rsidRDefault="005179DC" w:rsidP="005179DC">
            <w:pPr>
              <w:jc w:val="both"/>
              <w:rPr>
                <w:rFonts w:ascii="Times New Roman" w:hAnsi="Times New Roman" w:cs="Times New Roman"/>
              </w:rPr>
            </w:pPr>
            <w:r w:rsidRPr="00323762">
              <w:rPr>
                <w:rFonts w:ascii="Times New Roman" w:hAnsi="Times New Roman" w:cs="Times New Roman"/>
              </w:rPr>
              <w:t>ДМШ №8</w:t>
            </w:r>
            <w:r w:rsidR="000338AB" w:rsidRPr="00323762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0338AB" w:rsidRPr="00323762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  <w:p w14:paraId="3DF91640" w14:textId="77777777" w:rsidR="00F56CA1" w:rsidRPr="00323762" w:rsidRDefault="00F56CA1" w:rsidP="005179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17D77A68" w14:textId="77777777" w:rsidR="005179DC" w:rsidRPr="00323762" w:rsidRDefault="005179DC" w:rsidP="005179DC">
            <w:pPr>
              <w:jc w:val="both"/>
              <w:rPr>
                <w:rFonts w:ascii="Times New Roman" w:hAnsi="Times New Roman" w:cs="Times New Roman"/>
              </w:rPr>
            </w:pPr>
            <w:r w:rsidRPr="00323762">
              <w:rPr>
                <w:rFonts w:ascii="Times New Roman" w:hAnsi="Times New Roman" w:cs="Times New Roman"/>
              </w:rPr>
              <w:t xml:space="preserve">Дубинецкая Н.А., </w:t>
            </w:r>
          </w:p>
          <w:p w14:paraId="407FA380" w14:textId="77777777" w:rsidR="00F56CA1" w:rsidRPr="00323762" w:rsidRDefault="00CD0BB3" w:rsidP="005179DC">
            <w:pPr>
              <w:jc w:val="both"/>
              <w:rPr>
                <w:rFonts w:ascii="Times New Roman" w:hAnsi="Times New Roman" w:cs="Times New Roman"/>
              </w:rPr>
            </w:pPr>
            <w:r w:rsidRPr="00323762">
              <w:rPr>
                <w:rFonts w:ascii="Times New Roman" w:hAnsi="Times New Roman" w:cs="Times New Roman"/>
              </w:rPr>
              <w:t>директор СПб ГБУ ДО</w:t>
            </w:r>
            <w:r w:rsidR="005179DC" w:rsidRPr="00323762">
              <w:rPr>
                <w:rFonts w:ascii="Times New Roman" w:hAnsi="Times New Roman" w:cs="Times New Roman"/>
              </w:rPr>
              <w:t xml:space="preserve"> «ДМШ №8 Кронштадтского района»</w:t>
            </w:r>
            <w:r w:rsidR="00610C4B" w:rsidRPr="00323762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610C4B" w:rsidRPr="00323762">
              <w:rPr>
                <w:rFonts w:ascii="Times New Roman" w:hAnsi="Times New Roman" w:cs="Times New Roman"/>
              </w:rPr>
              <w:t>Г.П.Вишневской</w:t>
            </w:r>
            <w:proofErr w:type="spellEnd"/>
          </w:p>
        </w:tc>
      </w:tr>
    </w:tbl>
    <w:p w14:paraId="3224ADAB" w14:textId="77777777" w:rsidR="00610C4B" w:rsidRDefault="00610C4B">
      <w:pPr>
        <w:rPr>
          <w:rFonts w:ascii="Times New Roman" w:hAnsi="Times New Roman" w:cs="Times New Roman"/>
          <w:sz w:val="24"/>
          <w:szCs w:val="24"/>
        </w:rPr>
      </w:pPr>
    </w:p>
    <w:p w14:paraId="44274A45" w14:textId="77777777" w:rsidR="00CE4858" w:rsidRPr="00036E71" w:rsidRDefault="00CB1D78">
      <w:pPr>
        <w:rPr>
          <w:rFonts w:ascii="Times New Roman" w:hAnsi="Times New Roman" w:cs="Times New Roman"/>
          <w:sz w:val="24"/>
          <w:szCs w:val="24"/>
        </w:rPr>
      </w:pPr>
      <w:r w:rsidRPr="00036E71">
        <w:rPr>
          <w:rFonts w:ascii="Times New Roman" w:hAnsi="Times New Roman" w:cs="Times New Roman"/>
          <w:sz w:val="24"/>
          <w:szCs w:val="24"/>
        </w:rPr>
        <w:t>Директор ДМШ №8</w:t>
      </w:r>
      <w:r w:rsidR="00610C4B" w:rsidRPr="00610C4B">
        <w:rPr>
          <w:rFonts w:ascii="Times New Roman" w:hAnsi="Times New Roman" w:cs="Times New Roman"/>
        </w:rPr>
        <w:t xml:space="preserve"> </w:t>
      </w:r>
      <w:r w:rsidR="00610C4B">
        <w:rPr>
          <w:rFonts w:ascii="Times New Roman" w:hAnsi="Times New Roman" w:cs="Times New Roman"/>
        </w:rPr>
        <w:t xml:space="preserve">имени </w:t>
      </w:r>
      <w:proofErr w:type="spellStart"/>
      <w:r w:rsidR="00610C4B">
        <w:rPr>
          <w:rFonts w:ascii="Times New Roman" w:hAnsi="Times New Roman" w:cs="Times New Roman"/>
        </w:rPr>
        <w:t>Г.П.Вишневской</w:t>
      </w:r>
      <w:proofErr w:type="spellEnd"/>
      <w:r w:rsidRPr="00036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036E71">
        <w:rPr>
          <w:rFonts w:ascii="Times New Roman" w:hAnsi="Times New Roman" w:cs="Times New Roman"/>
          <w:sz w:val="24"/>
          <w:szCs w:val="24"/>
        </w:rPr>
        <w:t>Н.А.Дубинецкая</w:t>
      </w:r>
      <w:proofErr w:type="spellEnd"/>
    </w:p>
    <w:sectPr w:rsidR="00CE4858" w:rsidRPr="00036E71" w:rsidSect="000C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58"/>
    <w:rsid w:val="00006C8E"/>
    <w:rsid w:val="000338AB"/>
    <w:rsid w:val="00036E71"/>
    <w:rsid w:val="00045D75"/>
    <w:rsid w:val="000C202C"/>
    <w:rsid w:val="000E32C0"/>
    <w:rsid w:val="001B2447"/>
    <w:rsid w:val="002148E9"/>
    <w:rsid w:val="00262B2C"/>
    <w:rsid w:val="002E0A22"/>
    <w:rsid w:val="00323762"/>
    <w:rsid w:val="00355FF2"/>
    <w:rsid w:val="00360DCE"/>
    <w:rsid w:val="00377BC5"/>
    <w:rsid w:val="003F4C5B"/>
    <w:rsid w:val="00434C65"/>
    <w:rsid w:val="004635D9"/>
    <w:rsid w:val="00495B1C"/>
    <w:rsid w:val="004A0BE1"/>
    <w:rsid w:val="004D6CA0"/>
    <w:rsid w:val="004E3872"/>
    <w:rsid w:val="004F5085"/>
    <w:rsid w:val="005179DC"/>
    <w:rsid w:val="0053374D"/>
    <w:rsid w:val="005704DB"/>
    <w:rsid w:val="005A4B2A"/>
    <w:rsid w:val="00607E31"/>
    <w:rsid w:val="006106D3"/>
    <w:rsid w:val="00610C4B"/>
    <w:rsid w:val="006A640A"/>
    <w:rsid w:val="006C57E6"/>
    <w:rsid w:val="006D1784"/>
    <w:rsid w:val="006F34DE"/>
    <w:rsid w:val="00755D41"/>
    <w:rsid w:val="00761DB8"/>
    <w:rsid w:val="007B7441"/>
    <w:rsid w:val="00804D2D"/>
    <w:rsid w:val="00835A18"/>
    <w:rsid w:val="00854439"/>
    <w:rsid w:val="00866321"/>
    <w:rsid w:val="008849CD"/>
    <w:rsid w:val="008A0E7C"/>
    <w:rsid w:val="009160AD"/>
    <w:rsid w:val="0092213C"/>
    <w:rsid w:val="009F5FB3"/>
    <w:rsid w:val="009F6293"/>
    <w:rsid w:val="00A1581A"/>
    <w:rsid w:val="00A20ED1"/>
    <w:rsid w:val="00A31EDE"/>
    <w:rsid w:val="00A71B03"/>
    <w:rsid w:val="00A9632B"/>
    <w:rsid w:val="00AB76D1"/>
    <w:rsid w:val="00AB7C8D"/>
    <w:rsid w:val="00AC0AF7"/>
    <w:rsid w:val="00AD36A0"/>
    <w:rsid w:val="00AD74BB"/>
    <w:rsid w:val="00B33324"/>
    <w:rsid w:val="00B4622A"/>
    <w:rsid w:val="00B503FD"/>
    <w:rsid w:val="00B50E3B"/>
    <w:rsid w:val="00B556FE"/>
    <w:rsid w:val="00B560A5"/>
    <w:rsid w:val="00B876B3"/>
    <w:rsid w:val="00B90CDA"/>
    <w:rsid w:val="00BA0081"/>
    <w:rsid w:val="00BA13F8"/>
    <w:rsid w:val="00BA4C40"/>
    <w:rsid w:val="00BB6A03"/>
    <w:rsid w:val="00BD1B6F"/>
    <w:rsid w:val="00BF440E"/>
    <w:rsid w:val="00C47793"/>
    <w:rsid w:val="00C66809"/>
    <w:rsid w:val="00CB1D78"/>
    <w:rsid w:val="00CB3F2F"/>
    <w:rsid w:val="00CD0BB3"/>
    <w:rsid w:val="00CE4858"/>
    <w:rsid w:val="00CE5193"/>
    <w:rsid w:val="00D47AFB"/>
    <w:rsid w:val="00E06412"/>
    <w:rsid w:val="00E364D2"/>
    <w:rsid w:val="00E371E2"/>
    <w:rsid w:val="00E84FE8"/>
    <w:rsid w:val="00EC2165"/>
    <w:rsid w:val="00ED3F03"/>
    <w:rsid w:val="00ED67F9"/>
    <w:rsid w:val="00EE1231"/>
    <w:rsid w:val="00F10318"/>
    <w:rsid w:val="00F56CA1"/>
    <w:rsid w:val="00F80A4F"/>
    <w:rsid w:val="00FB7CB4"/>
    <w:rsid w:val="00FD4B85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52B5"/>
  <w15:docId w15:val="{61D8563E-DC5A-4A11-B5D4-68B935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33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F62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Дубинецкая</cp:lastModifiedBy>
  <cp:revision>40</cp:revision>
  <cp:lastPrinted>2015-11-18T06:52:00Z</cp:lastPrinted>
  <dcterms:created xsi:type="dcterms:W3CDTF">2015-10-29T07:04:00Z</dcterms:created>
  <dcterms:modified xsi:type="dcterms:W3CDTF">2023-11-22T06:17:00Z</dcterms:modified>
</cp:coreProperties>
</file>